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C50CD1" w:rsidRDefault="00C2094F" w:rsidP="00C50CD1">
      <w:pPr>
        <w:jc w:val="center"/>
        <w:rPr>
          <w:rFonts w:ascii="標楷體" w:eastAsia="標楷體" w:hAnsi="標楷體"/>
          <w:b/>
          <w:w w:val="90"/>
          <w:sz w:val="38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75427D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 w:rsidRPr="006E2900">
        <w:rPr>
          <w:rFonts w:ascii="標楷體" w:eastAsia="標楷體" w:hAnsi="標楷體" w:hint="eastAsia"/>
          <w:b/>
          <w:w w:val="90"/>
          <w:sz w:val="22"/>
          <w:szCs w:val="38"/>
        </w:rPr>
        <w:t>(</w:t>
      </w:r>
      <w:r w:rsidR="0087712B">
        <w:rPr>
          <w:rFonts w:ascii="標楷體" w:eastAsia="標楷體" w:hAnsi="標楷體" w:hint="eastAsia"/>
          <w:b/>
          <w:w w:val="90"/>
          <w:sz w:val="22"/>
          <w:szCs w:val="38"/>
        </w:rPr>
        <w:t>企業管理</w:t>
      </w:r>
      <w:r w:rsidR="00203717" w:rsidRPr="006E2900">
        <w:rPr>
          <w:rFonts w:ascii="標楷體" w:eastAsia="標楷體" w:hAnsi="標楷體" w:hint="eastAsia"/>
          <w:b/>
          <w:w w:val="90"/>
          <w:sz w:val="22"/>
          <w:szCs w:val="38"/>
        </w:rPr>
        <w:t>系</w:t>
      </w:r>
      <w:r w:rsidR="00AA7604">
        <w:rPr>
          <w:rFonts w:ascii="標楷體" w:eastAsia="標楷體" w:hAnsi="標楷體" w:hint="eastAsia"/>
          <w:b/>
          <w:w w:val="90"/>
          <w:sz w:val="22"/>
          <w:szCs w:val="38"/>
        </w:rPr>
        <w:t>四年制</w:t>
      </w:r>
      <w:r w:rsidR="00C50CD1" w:rsidRPr="006E2900">
        <w:rPr>
          <w:rFonts w:ascii="標楷體" w:eastAsia="標楷體" w:hAnsi="標楷體" w:hint="eastAsia"/>
          <w:b/>
          <w:w w:val="90"/>
          <w:sz w:val="22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5"/>
        <w:gridCol w:w="2045"/>
        <w:gridCol w:w="426"/>
        <w:gridCol w:w="471"/>
        <w:gridCol w:w="239"/>
        <w:gridCol w:w="1556"/>
        <w:gridCol w:w="708"/>
        <w:gridCol w:w="708"/>
        <w:gridCol w:w="377"/>
        <w:gridCol w:w="220"/>
        <w:gridCol w:w="969"/>
        <w:gridCol w:w="263"/>
        <w:gridCol w:w="1233"/>
        <w:gridCol w:w="902"/>
      </w:tblGrid>
      <w:tr w:rsidR="00264FB9" w:rsidRPr="00D315C9" w:rsidTr="00203717">
        <w:trPr>
          <w:trHeight w:val="340"/>
        </w:trPr>
        <w:tc>
          <w:tcPr>
            <w:tcW w:w="3436" w:type="pct"/>
            <w:gridSpan w:val="10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4" w:type="pct"/>
            <w:gridSpan w:val="4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BB4F4D">
        <w:trPr>
          <w:trHeight w:val="530"/>
        </w:trPr>
        <w:tc>
          <w:tcPr>
            <w:tcW w:w="1448" w:type="pct"/>
            <w:gridSpan w:val="3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72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2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77" w:type="pct"/>
            <w:gridSpan w:val="2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D315C9">
        <w:tc>
          <w:tcPr>
            <w:tcW w:w="5000" w:type="pct"/>
            <w:gridSpan w:val="14"/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8E532B">
              <w:rPr>
                <w:rFonts w:ascii="標楷體" w:eastAsia="標楷體" w:hAnsi="標楷體" w:hint="eastAsia"/>
                <w:b/>
                <w:sz w:val="20"/>
                <w:szCs w:val="20"/>
              </w:rPr>
              <w:t>50</w:t>
            </w:r>
            <w:bookmarkStart w:id="0" w:name="_GoBack"/>
            <w:bookmarkEnd w:id="0"/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87712B" w:rsidRPr="00D315C9" w:rsidTr="00B93369">
        <w:trPr>
          <w:trHeight w:val="283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7712B" w:rsidRPr="00203717" w:rsidRDefault="0087712B" w:rsidP="00BB4F4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7712B">
              <w:rPr>
                <w:rFonts w:ascii="標楷體" w:eastAsia="標楷體" w:hAnsi="標楷體" w:hint="eastAsia"/>
                <w:sz w:val="20"/>
                <w:szCs w:val="20"/>
              </w:rPr>
              <w:t>會計學</w:t>
            </w:r>
          </w:p>
        </w:tc>
        <w:tc>
          <w:tcPr>
            <w:tcW w:w="330" w:type="pct"/>
            <w:gridSpan w:val="2"/>
            <w:vAlign w:val="center"/>
          </w:tcPr>
          <w:p w:rsidR="0087712B" w:rsidRPr="00203717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vAlign w:val="center"/>
          </w:tcPr>
          <w:p w:rsidR="0087712B" w:rsidRDefault="0087712B" w:rsidP="00AA76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</w:t>
            </w:r>
          </w:p>
          <w:p w:rsidR="0087712B" w:rsidRPr="00D315C9" w:rsidRDefault="0087712B" w:rsidP="00AA76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</w:tc>
      </w:tr>
      <w:tr w:rsidR="0087712B" w:rsidRPr="00D315C9" w:rsidTr="00B93369">
        <w:trPr>
          <w:trHeight w:val="283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7712B" w:rsidRPr="00AA7604" w:rsidRDefault="0087712B" w:rsidP="00BB4F4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7712B">
              <w:rPr>
                <w:rFonts w:ascii="標楷體" w:eastAsia="標楷體" w:hAnsi="標楷體" w:hint="eastAsia"/>
                <w:sz w:val="20"/>
                <w:szCs w:val="20"/>
              </w:rPr>
              <w:t>管理學</w:t>
            </w:r>
          </w:p>
        </w:tc>
        <w:tc>
          <w:tcPr>
            <w:tcW w:w="330" w:type="pct"/>
            <w:gridSpan w:val="2"/>
            <w:vAlign w:val="center"/>
          </w:tcPr>
          <w:p w:rsidR="0087712B" w:rsidRPr="00203717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87712B" w:rsidRPr="00D315C9" w:rsidRDefault="0087712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7712B" w:rsidRDefault="0087712B" w:rsidP="00AA76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4F47" w:rsidRPr="00D315C9" w:rsidTr="00A14F47">
        <w:trPr>
          <w:trHeight w:val="397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A14F47" w:rsidRPr="00D315C9" w:rsidRDefault="00A14F47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6" w:type="pct"/>
            <w:gridSpan w:val="9"/>
            <w:vAlign w:val="center"/>
          </w:tcPr>
          <w:p w:rsidR="00A14F47" w:rsidRPr="00D315C9" w:rsidRDefault="00A14F47" w:rsidP="00A14F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A14F47" w:rsidRPr="00D315C9" w:rsidRDefault="00A14F47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A14F47" w:rsidRPr="00D315C9" w:rsidRDefault="00A14F47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A14F47" w:rsidRDefault="00A14F47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78A6" w:rsidRPr="00D315C9" w:rsidTr="00B93369">
        <w:trPr>
          <w:trHeight w:val="283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6078A6" w:rsidRPr="00203717" w:rsidRDefault="006827BB" w:rsidP="0087712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7712B">
              <w:rPr>
                <w:rFonts w:ascii="標楷體" w:eastAsia="標楷體" w:hAnsi="標楷體" w:hint="eastAsia"/>
                <w:sz w:val="20"/>
                <w:szCs w:val="20"/>
              </w:rPr>
              <w:t>財務管理</w:t>
            </w:r>
          </w:p>
        </w:tc>
        <w:tc>
          <w:tcPr>
            <w:tcW w:w="330" w:type="pct"/>
            <w:gridSpan w:val="2"/>
          </w:tcPr>
          <w:p w:rsidR="006078A6" w:rsidRPr="00203717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6078A6" w:rsidRPr="00D315C9" w:rsidTr="00B93369">
        <w:trPr>
          <w:trHeight w:val="283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6078A6" w:rsidRPr="00203717" w:rsidRDefault="006078A6" w:rsidP="0087712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7712B">
              <w:rPr>
                <w:rFonts w:ascii="標楷體" w:eastAsia="標楷體" w:hAnsi="標楷體" w:hint="eastAsia"/>
                <w:sz w:val="20"/>
                <w:szCs w:val="20"/>
              </w:rPr>
              <w:t>行銷管理</w:t>
            </w:r>
          </w:p>
        </w:tc>
        <w:tc>
          <w:tcPr>
            <w:tcW w:w="330" w:type="pct"/>
            <w:gridSpan w:val="2"/>
          </w:tcPr>
          <w:p w:rsidR="006078A6" w:rsidRPr="00203717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078A6" w:rsidRPr="00D315C9" w:rsidRDefault="006078A6" w:rsidP="0087712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78A6" w:rsidRPr="00D315C9" w:rsidTr="00B93369">
        <w:trPr>
          <w:trHeight w:val="283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6078A6" w:rsidRPr="00203717" w:rsidRDefault="006827BB" w:rsidP="00BB4F4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7712B">
              <w:rPr>
                <w:rFonts w:ascii="標楷體" w:eastAsia="標楷體" w:hAnsi="標楷體" w:hint="eastAsia"/>
                <w:sz w:val="20"/>
                <w:szCs w:val="20"/>
              </w:rPr>
              <w:t>組織理論與管理</w:t>
            </w:r>
          </w:p>
        </w:tc>
        <w:tc>
          <w:tcPr>
            <w:tcW w:w="330" w:type="pct"/>
            <w:gridSpan w:val="2"/>
          </w:tcPr>
          <w:p w:rsidR="006078A6" w:rsidRPr="00203717" w:rsidRDefault="006078A6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078A6" w:rsidRPr="00D315C9" w:rsidRDefault="006078A6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78A6" w:rsidRPr="00D315C9" w:rsidTr="00B93369">
        <w:trPr>
          <w:trHeight w:val="283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6078A6" w:rsidRPr="005B4EDA" w:rsidRDefault="006827BB" w:rsidP="0087712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7712B">
              <w:rPr>
                <w:rFonts w:ascii="標楷體" w:eastAsia="標楷體" w:hAnsi="標楷體" w:hint="eastAsia"/>
                <w:sz w:val="20"/>
                <w:szCs w:val="20"/>
              </w:rPr>
              <w:t>人力資源管理</w:t>
            </w:r>
          </w:p>
        </w:tc>
        <w:tc>
          <w:tcPr>
            <w:tcW w:w="330" w:type="pct"/>
            <w:gridSpan w:val="2"/>
          </w:tcPr>
          <w:p w:rsidR="006078A6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78A6" w:rsidRPr="00D315C9" w:rsidTr="00B93369">
        <w:trPr>
          <w:trHeight w:val="283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6078A6" w:rsidRPr="0087712B" w:rsidRDefault="006827BB" w:rsidP="0087712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7712B">
              <w:rPr>
                <w:rFonts w:ascii="標楷體" w:eastAsia="標楷體" w:hAnsi="標楷體" w:hint="eastAsia"/>
                <w:sz w:val="20"/>
                <w:szCs w:val="20"/>
              </w:rPr>
              <w:t>生產與作業管理</w:t>
            </w:r>
          </w:p>
        </w:tc>
        <w:tc>
          <w:tcPr>
            <w:tcW w:w="330" w:type="pct"/>
            <w:gridSpan w:val="2"/>
          </w:tcPr>
          <w:p w:rsidR="006078A6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078A6" w:rsidRPr="00D315C9" w:rsidRDefault="006078A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4F47" w:rsidRPr="00D315C9" w:rsidTr="00A14F47">
        <w:trPr>
          <w:trHeight w:val="397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A14F47" w:rsidRPr="00D315C9" w:rsidRDefault="00A14F47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6" w:type="pct"/>
            <w:gridSpan w:val="9"/>
            <w:vAlign w:val="center"/>
          </w:tcPr>
          <w:p w:rsidR="00A14F47" w:rsidRPr="00D315C9" w:rsidRDefault="00A14F47" w:rsidP="00A14F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A14F47" w:rsidRPr="00D315C9" w:rsidRDefault="00A14F47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A14F47" w:rsidRPr="00D315C9" w:rsidRDefault="00A14F47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A14F47" w:rsidRPr="00D315C9" w:rsidRDefault="00A14F47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397" w:rsidRPr="00D315C9" w:rsidTr="00B93369">
        <w:trPr>
          <w:trHeight w:val="283"/>
        </w:trPr>
        <w:tc>
          <w:tcPr>
            <w:tcW w:w="300" w:type="pct"/>
            <w:tcBorders>
              <w:top w:val="single" w:sz="18" w:space="0" w:color="auto"/>
            </w:tcBorders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18" w:space="0" w:color="auto"/>
            </w:tcBorders>
          </w:tcPr>
          <w:p w:rsidR="00B56397" w:rsidRPr="00203717" w:rsidRDefault="00B56397" w:rsidP="00A910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7712B">
              <w:rPr>
                <w:rFonts w:ascii="標楷體" w:eastAsia="標楷體" w:hAnsi="標楷體" w:hint="eastAsia"/>
                <w:sz w:val="20"/>
                <w:szCs w:val="20"/>
              </w:rPr>
              <w:t>管理會計</w:t>
            </w:r>
          </w:p>
        </w:tc>
        <w:tc>
          <w:tcPr>
            <w:tcW w:w="330" w:type="pct"/>
            <w:gridSpan w:val="2"/>
            <w:tcBorders>
              <w:top w:val="single" w:sz="18" w:space="0" w:color="auto"/>
            </w:tcBorders>
          </w:tcPr>
          <w:p w:rsidR="00B56397" w:rsidRPr="0020371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18" w:space="0" w:color="auto"/>
            </w:tcBorders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8" w:space="0" w:color="auto"/>
            </w:tcBorders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8" w:space="0" w:color="auto"/>
            </w:tcBorders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18" w:space="0" w:color="auto"/>
            </w:tcBorders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18" w:space="0" w:color="auto"/>
            </w:tcBorders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8" w:space="0" w:color="auto"/>
            </w:tcBorders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18" w:space="0" w:color="auto"/>
            </w:tcBorders>
            <w:vAlign w:val="center"/>
          </w:tcPr>
          <w:p w:rsidR="00B56397" w:rsidRPr="00D315C9" w:rsidRDefault="0057738B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</w:t>
            </w:r>
            <w:r w:rsidR="00B56397">
              <w:rPr>
                <w:rFonts w:ascii="標楷體" w:eastAsia="標楷體" w:hAnsi="標楷體" w:hint="eastAsia"/>
                <w:sz w:val="20"/>
                <w:szCs w:val="20"/>
              </w:rPr>
              <w:t>任選專業必修</w:t>
            </w:r>
          </w:p>
        </w:tc>
      </w:tr>
      <w:tr w:rsidR="00B56397" w:rsidRPr="00D315C9" w:rsidTr="00B93369">
        <w:trPr>
          <w:trHeight w:val="283"/>
        </w:trPr>
        <w:tc>
          <w:tcPr>
            <w:tcW w:w="300" w:type="pct"/>
            <w:vAlign w:val="center"/>
          </w:tcPr>
          <w:p w:rsidR="00B5639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B56397" w:rsidRPr="00203717" w:rsidRDefault="005D3719" w:rsidP="00A910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策略管理</w:t>
            </w:r>
          </w:p>
        </w:tc>
        <w:tc>
          <w:tcPr>
            <w:tcW w:w="330" w:type="pct"/>
            <w:gridSpan w:val="2"/>
          </w:tcPr>
          <w:p w:rsidR="00B56397" w:rsidRPr="0020371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397" w:rsidRPr="00D315C9" w:rsidTr="00B93369">
        <w:trPr>
          <w:trHeight w:val="283"/>
        </w:trPr>
        <w:tc>
          <w:tcPr>
            <w:tcW w:w="300" w:type="pct"/>
            <w:vAlign w:val="center"/>
          </w:tcPr>
          <w:p w:rsidR="00B5639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B56397" w:rsidRPr="00203717" w:rsidRDefault="00B56397" w:rsidP="00A910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078A6">
              <w:rPr>
                <w:rFonts w:ascii="標楷體" w:eastAsia="標楷體" w:hAnsi="標楷體" w:hint="eastAsia"/>
                <w:sz w:val="20"/>
                <w:szCs w:val="20"/>
              </w:rPr>
              <w:t>資訊管理</w:t>
            </w:r>
          </w:p>
        </w:tc>
        <w:tc>
          <w:tcPr>
            <w:tcW w:w="330" w:type="pct"/>
            <w:gridSpan w:val="2"/>
          </w:tcPr>
          <w:p w:rsidR="00B56397" w:rsidRPr="0020371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397" w:rsidRPr="00D315C9" w:rsidTr="00B93369">
        <w:trPr>
          <w:trHeight w:val="283"/>
        </w:trPr>
        <w:tc>
          <w:tcPr>
            <w:tcW w:w="300" w:type="pct"/>
            <w:vAlign w:val="center"/>
          </w:tcPr>
          <w:p w:rsidR="00B5639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B56397" w:rsidRPr="00203717" w:rsidRDefault="00B56397" w:rsidP="00A910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7712B">
              <w:rPr>
                <w:rFonts w:ascii="標楷體" w:eastAsia="標楷體" w:hAnsi="標楷體" w:hint="eastAsia"/>
                <w:sz w:val="20"/>
                <w:szCs w:val="20"/>
              </w:rPr>
              <w:t>商事法</w:t>
            </w:r>
          </w:p>
        </w:tc>
        <w:tc>
          <w:tcPr>
            <w:tcW w:w="330" w:type="pct"/>
            <w:gridSpan w:val="2"/>
          </w:tcPr>
          <w:p w:rsidR="00B56397" w:rsidRPr="0020371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397" w:rsidRPr="00D315C9" w:rsidTr="00B93369">
        <w:trPr>
          <w:trHeight w:val="283"/>
        </w:trPr>
        <w:tc>
          <w:tcPr>
            <w:tcW w:w="300" w:type="pct"/>
            <w:vAlign w:val="center"/>
          </w:tcPr>
          <w:p w:rsidR="00B5639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B56397" w:rsidRPr="00203717" w:rsidRDefault="00B56397" w:rsidP="00A910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7712B">
              <w:rPr>
                <w:rFonts w:ascii="標楷體" w:eastAsia="標楷體" w:hAnsi="標楷體" w:hint="eastAsia"/>
                <w:sz w:val="20"/>
                <w:szCs w:val="20"/>
              </w:rPr>
              <w:t>國際企業管理</w:t>
            </w:r>
          </w:p>
        </w:tc>
        <w:tc>
          <w:tcPr>
            <w:tcW w:w="330" w:type="pct"/>
            <w:gridSpan w:val="2"/>
          </w:tcPr>
          <w:p w:rsidR="00B56397" w:rsidRPr="0020371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397" w:rsidRPr="00D315C9" w:rsidTr="00B93369">
        <w:trPr>
          <w:trHeight w:val="283"/>
        </w:trPr>
        <w:tc>
          <w:tcPr>
            <w:tcW w:w="300" w:type="pct"/>
            <w:vAlign w:val="center"/>
          </w:tcPr>
          <w:p w:rsidR="00B5639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B56397" w:rsidRPr="006078A6" w:rsidRDefault="00B56397" w:rsidP="00A910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管理心理學</w:t>
            </w:r>
          </w:p>
        </w:tc>
        <w:tc>
          <w:tcPr>
            <w:tcW w:w="330" w:type="pct"/>
            <w:gridSpan w:val="2"/>
          </w:tcPr>
          <w:p w:rsidR="00B56397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56397" w:rsidRPr="00D315C9" w:rsidRDefault="00B56397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91096" w:rsidRPr="00D315C9" w:rsidTr="00BB4F4D">
        <w:trPr>
          <w:trHeight w:val="397"/>
        </w:trPr>
        <w:tc>
          <w:tcPr>
            <w:tcW w:w="300" w:type="pct"/>
            <w:tcBorders>
              <w:bottom w:val="double" w:sz="4" w:space="0" w:color="auto"/>
            </w:tcBorders>
            <w:vAlign w:val="center"/>
          </w:tcPr>
          <w:p w:rsidR="00A91096" w:rsidRDefault="00A91096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6" w:type="pct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91096" w:rsidRPr="00AF510B" w:rsidRDefault="00A91096" w:rsidP="00A910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bottom w:val="double" w:sz="4" w:space="0" w:color="auto"/>
            </w:tcBorders>
            <w:vAlign w:val="center"/>
          </w:tcPr>
          <w:p w:rsidR="00A91096" w:rsidRPr="00D315C9" w:rsidRDefault="00A91096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vAlign w:val="center"/>
          </w:tcPr>
          <w:p w:rsidR="00A91096" w:rsidRPr="00D315C9" w:rsidRDefault="00A91096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double" w:sz="4" w:space="0" w:color="auto"/>
            </w:tcBorders>
            <w:vAlign w:val="center"/>
          </w:tcPr>
          <w:p w:rsidR="00A91096" w:rsidRPr="00D315C9" w:rsidRDefault="00A91096" w:rsidP="00A910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91096" w:rsidRPr="00D315C9" w:rsidTr="00BB4F4D">
        <w:trPr>
          <w:trHeight w:val="567"/>
        </w:trPr>
        <w:tc>
          <w:tcPr>
            <w:tcW w:w="12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1096" w:rsidRPr="00AF510B" w:rsidRDefault="00A91096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先修科目：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251" w:type="pct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1096" w:rsidRPr="00AF510B" w:rsidRDefault="00A91096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385" w:type="pct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1096" w:rsidRPr="00C97A63" w:rsidRDefault="00A91096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114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1096" w:rsidRPr="00C97A63" w:rsidRDefault="00A91096" w:rsidP="00A9109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A91096" w:rsidRPr="00D315C9" w:rsidTr="00C97A63">
        <w:tc>
          <w:tcPr>
            <w:tcW w:w="5000" w:type="pct"/>
            <w:gridSpan w:val="14"/>
            <w:tcBorders>
              <w:top w:val="double" w:sz="4" w:space="0" w:color="auto"/>
            </w:tcBorders>
            <w:vAlign w:val="center"/>
          </w:tcPr>
          <w:p w:rsidR="00A91096" w:rsidRPr="00AF510B" w:rsidRDefault="00A91096" w:rsidP="00A910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A91096" w:rsidRPr="00D315C9" w:rsidTr="00C97A63">
        <w:tc>
          <w:tcPr>
            <w:tcW w:w="5000" w:type="pct"/>
            <w:gridSpan w:val="14"/>
            <w:tcBorders>
              <w:bottom w:val="double" w:sz="4" w:space="0" w:color="auto"/>
            </w:tcBorders>
            <w:vAlign w:val="center"/>
          </w:tcPr>
          <w:p w:rsidR="00A91096" w:rsidRDefault="00A91096" w:rsidP="00A91096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輔系條件:先修科目6學分；指定必修15學分；任選專業必修3門課(管理會計、</w:t>
            </w:r>
            <w:r w:rsidR="005D3719">
              <w:rPr>
                <w:rFonts w:ascii="標楷體" w:eastAsia="標楷體" w:hAnsi="標楷體" w:hint="eastAsia"/>
                <w:b/>
                <w:sz w:val="20"/>
                <w:szCs w:val="20"/>
              </w:rPr>
              <w:t>策略管理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、資訊管理、商事法、國際企業管理、管理心理學中任選3門)，輔系應修24學分</w:t>
            </w:r>
            <w:r w:rsidR="00475D0D">
              <w:rPr>
                <w:rFonts w:ascii="標楷體" w:eastAsia="標楷體" w:hAnsi="標楷體" w:hint="eastAsia"/>
                <w:b/>
                <w:sz w:val="20"/>
                <w:szCs w:val="20"/>
              </w:rPr>
              <w:t>(輔系先修科目學分不包含在輔系應修學分數)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  <w:p w:rsidR="00A91096" w:rsidRDefault="00A91096" w:rsidP="00B93369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</w:p>
          <w:p w:rsidR="00A91096" w:rsidRPr="00CD16DB" w:rsidRDefault="00A91096" w:rsidP="00A91096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A91096" w:rsidRPr="00D315C9" w:rsidTr="003E67C7">
        <w:tc>
          <w:tcPr>
            <w:tcW w:w="1667" w:type="pct"/>
            <w:gridSpan w:val="4"/>
            <w:tcBorders>
              <w:top w:val="double" w:sz="4" w:space="0" w:color="auto"/>
            </w:tcBorders>
          </w:tcPr>
          <w:p w:rsidR="00A91096" w:rsidRPr="00C97A63" w:rsidRDefault="00A91096" w:rsidP="00A9109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認定資格</w:t>
            </w:r>
          </w:p>
        </w:tc>
        <w:tc>
          <w:tcPr>
            <w:tcW w:w="1667" w:type="pct"/>
            <w:gridSpan w:val="5"/>
            <w:tcBorders>
              <w:top w:val="double" w:sz="4" w:space="0" w:color="auto"/>
            </w:tcBorders>
          </w:tcPr>
          <w:p w:rsidR="00A91096" w:rsidRPr="00C97A63" w:rsidRDefault="00A91096" w:rsidP="00A9109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667" w:type="pct"/>
            <w:gridSpan w:val="5"/>
            <w:tcBorders>
              <w:top w:val="double" w:sz="4" w:space="0" w:color="auto"/>
            </w:tcBorders>
          </w:tcPr>
          <w:p w:rsidR="00A91096" w:rsidRPr="00106A0E" w:rsidRDefault="00A91096" w:rsidP="00A91096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A91096" w:rsidRPr="00D315C9" w:rsidTr="003E67C7">
        <w:trPr>
          <w:trHeight w:val="964"/>
        </w:trPr>
        <w:tc>
          <w:tcPr>
            <w:tcW w:w="1667" w:type="pct"/>
            <w:gridSpan w:val="4"/>
            <w:vAlign w:val="center"/>
          </w:tcPr>
          <w:p w:rsidR="00A91096" w:rsidRDefault="00A91096" w:rsidP="00A91096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A91096" w:rsidRDefault="00A91096" w:rsidP="00A91096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A91096" w:rsidRPr="00C97A63" w:rsidRDefault="00A91096" w:rsidP="00A91096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1667" w:type="pct"/>
            <w:gridSpan w:val="5"/>
            <w:vAlign w:val="center"/>
          </w:tcPr>
          <w:p w:rsidR="00A91096" w:rsidRPr="00C97A63" w:rsidRDefault="00A91096" w:rsidP="00A91096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vAlign w:val="center"/>
          </w:tcPr>
          <w:p w:rsidR="00A91096" w:rsidRPr="00C97A63" w:rsidRDefault="00A91096" w:rsidP="00A91096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2094F" w:rsidRDefault="00C2094F" w:rsidP="009C7147">
      <w:pPr>
        <w:rPr>
          <w:rFonts w:ascii="標楷體" w:eastAsia="標楷體" w:hAnsi="標楷體"/>
          <w:szCs w:val="38"/>
        </w:rPr>
      </w:pP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671" w:rsidRDefault="00DD0671" w:rsidP="007A5301">
      <w:r>
        <w:separator/>
      </w:r>
    </w:p>
  </w:endnote>
  <w:endnote w:type="continuationSeparator" w:id="0">
    <w:p w:rsidR="00DD0671" w:rsidRDefault="00DD0671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671" w:rsidRDefault="00DD0671" w:rsidP="007A5301">
      <w:r>
        <w:separator/>
      </w:r>
    </w:p>
  </w:footnote>
  <w:footnote w:type="continuationSeparator" w:id="0">
    <w:p w:rsidR="00DD0671" w:rsidRDefault="00DD0671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87C7F"/>
    <w:rsid w:val="00191F9B"/>
    <w:rsid w:val="001D335B"/>
    <w:rsid w:val="00203717"/>
    <w:rsid w:val="002311CD"/>
    <w:rsid w:val="002372BA"/>
    <w:rsid w:val="00264FB9"/>
    <w:rsid w:val="002A0840"/>
    <w:rsid w:val="002A21FB"/>
    <w:rsid w:val="003354D2"/>
    <w:rsid w:val="003462BE"/>
    <w:rsid w:val="00382C93"/>
    <w:rsid w:val="00397769"/>
    <w:rsid w:val="003C6CB7"/>
    <w:rsid w:val="003E67C7"/>
    <w:rsid w:val="00475D0D"/>
    <w:rsid w:val="005604D7"/>
    <w:rsid w:val="00570019"/>
    <w:rsid w:val="0057738B"/>
    <w:rsid w:val="00587D7E"/>
    <w:rsid w:val="005B4EDA"/>
    <w:rsid w:val="005C403F"/>
    <w:rsid w:val="005C4CE6"/>
    <w:rsid w:val="005D3719"/>
    <w:rsid w:val="005F3A88"/>
    <w:rsid w:val="006078A6"/>
    <w:rsid w:val="006827BB"/>
    <w:rsid w:val="00691F66"/>
    <w:rsid w:val="006C50A0"/>
    <w:rsid w:val="006E2900"/>
    <w:rsid w:val="0070220B"/>
    <w:rsid w:val="00731937"/>
    <w:rsid w:val="0075427D"/>
    <w:rsid w:val="007A5301"/>
    <w:rsid w:val="00807A1D"/>
    <w:rsid w:val="008166CF"/>
    <w:rsid w:val="00837538"/>
    <w:rsid w:val="008409D6"/>
    <w:rsid w:val="0087712B"/>
    <w:rsid w:val="00884329"/>
    <w:rsid w:val="008C0447"/>
    <w:rsid w:val="008E532B"/>
    <w:rsid w:val="00976F41"/>
    <w:rsid w:val="00990873"/>
    <w:rsid w:val="009C7147"/>
    <w:rsid w:val="00A14F47"/>
    <w:rsid w:val="00A72A60"/>
    <w:rsid w:val="00A91096"/>
    <w:rsid w:val="00AA7604"/>
    <w:rsid w:val="00AA79CB"/>
    <w:rsid w:val="00AC7918"/>
    <w:rsid w:val="00AE10C0"/>
    <w:rsid w:val="00AF3C65"/>
    <w:rsid w:val="00AF510B"/>
    <w:rsid w:val="00B56397"/>
    <w:rsid w:val="00B93369"/>
    <w:rsid w:val="00BB4F4D"/>
    <w:rsid w:val="00BC5C29"/>
    <w:rsid w:val="00C01118"/>
    <w:rsid w:val="00C14BED"/>
    <w:rsid w:val="00C2094F"/>
    <w:rsid w:val="00C50CD1"/>
    <w:rsid w:val="00C94FA2"/>
    <w:rsid w:val="00C97A63"/>
    <w:rsid w:val="00CC4383"/>
    <w:rsid w:val="00CD16DB"/>
    <w:rsid w:val="00D05FBB"/>
    <w:rsid w:val="00D315C9"/>
    <w:rsid w:val="00D32A24"/>
    <w:rsid w:val="00DD0671"/>
    <w:rsid w:val="00DF2CAF"/>
    <w:rsid w:val="00E012A9"/>
    <w:rsid w:val="00E47C00"/>
    <w:rsid w:val="00E5674B"/>
    <w:rsid w:val="00E66CF7"/>
    <w:rsid w:val="00E70B8C"/>
    <w:rsid w:val="00E80D60"/>
    <w:rsid w:val="00F01599"/>
    <w:rsid w:val="00F063D8"/>
    <w:rsid w:val="00F40055"/>
    <w:rsid w:val="00F4488C"/>
    <w:rsid w:val="00F67996"/>
    <w:rsid w:val="00F900B8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A46E1"/>
  <w15:docId w15:val="{70861A1A-954D-47CA-9C89-786F470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2020-01-03T06:27:00Z</cp:lastPrinted>
  <dcterms:created xsi:type="dcterms:W3CDTF">2022-03-29T01:51:00Z</dcterms:created>
  <dcterms:modified xsi:type="dcterms:W3CDTF">2024-04-01T04:29:00Z</dcterms:modified>
</cp:coreProperties>
</file>